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_GoBack"/>
    <w:bookmarkEnd w:id="0"/>
    <w:p w14:paraId="4AA5BF76" w14:textId="0D9394F5" w:rsidR="003E282E" w:rsidRDefault="008A2716"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1C63B84" wp14:editId="56FEF252">
                <wp:simplePos x="0" y="0"/>
                <wp:positionH relativeFrom="column">
                  <wp:posOffset>1419225</wp:posOffset>
                </wp:positionH>
                <wp:positionV relativeFrom="paragraph">
                  <wp:posOffset>-333375</wp:posOffset>
                </wp:positionV>
                <wp:extent cx="6524625" cy="333375"/>
                <wp:effectExtent l="0" t="0" r="28575" b="2857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24625" cy="3333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49BBF49" w14:textId="40775F31" w:rsidR="008A2716" w:rsidRPr="008A2716" w:rsidRDefault="008A2716">
                            <w:pP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t xml:space="preserve">                       </w:t>
                            </w:r>
                            <w:r w:rsidRPr="008A2716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Knowledge Organiser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71C63B84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111.75pt;margin-top:-26.25pt;width:513.75pt;height:26.25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" fillcolor="white [3201]" strokeweight=".5pt">
                <v:textbox>
                  <w:txbxContent>
                    <w:p w14:paraId="349BBF49" w14:textId="40775F31" w:rsidR="008A2716" w:rsidRPr="008A2716" w:rsidRDefault="008A2716">
                      <w:pPr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r>
                        <w:t xml:space="preserve">                       </w:t>
                      </w:r>
                      <w:r w:rsidRPr="008A2716">
                        <w:rPr>
                          <w:b/>
                          <w:bCs/>
                          <w:sz w:val="32"/>
                          <w:szCs w:val="32"/>
                        </w:rPr>
                        <w:t xml:space="preserve">Knowledge Organiser 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US"/>
        </w:rPr>
        <w:drawing>
          <wp:inline distT="0" distB="0" distL="0" distR="0" wp14:anchorId="53AEDBD2" wp14:editId="7633EBD7">
            <wp:extent cx="9515475" cy="601027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515475" cy="6010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19E2334" w14:textId="6AB95F19" w:rsidR="008A2716" w:rsidRDefault="008A2716"/>
    <w:p w14:paraId="648240C9" w14:textId="73FC3EC6" w:rsidR="008A2716" w:rsidRDefault="008A2716"/>
    <w:p w14:paraId="2F013761" w14:textId="2BF64017" w:rsidR="008A2716" w:rsidRDefault="008A2716">
      <w:r>
        <w:rPr>
          <w:noProof/>
          <w:lang w:val="en-US"/>
        </w:rPr>
        <w:lastRenderedPageBreak/>
        <w:drawing>
          <wp:inline distT="0" distB="0" distL="0" distR="0" wp14:anchorId="210583BB" wp14:editId="6B9B5A73">
            <wp:extent cx="9144000" cy="59055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144000" cy="5905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69D7C9" w14:textId="6F881E59" w:rsidR="008A2716" w:rsidRDefault="008A2716"/>
    <w:p w14:paraId="54011E7D" w14:textId="49FB7973" w:rsidR="008A2716" w:rsidRDefault="008A2716"/>
    <w:p w14:paraId="4F6F1B06" w14:textId="621F1B15" w:rsidR="008A2716" w:rsidRDefault="008A2716"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5ED9DB" wp14:editId="32D52028">
                <wp:simplePos x="0" y="0"/>
                <wp:positionH relativeFrom="column">
                  <wp:posOffset>76200</wp:posOffset>
                </wp:positionH>
                <wp:positionV relativeFrom="paragraph">
                  <wp:posOffset>-228600</wp:posOffset>
                </wp:positionV>
                <wp:extent cx="6296025" cy="504825"/>
                <wp:effectExtent l="0" t="0" r="28575" b="2857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96025" cy="5048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B4FE6A1" w14:textId="6B647A22" w:rsidR="008A2716" w:rsidRDefault="008A2716">
                            <w:r>
                              <w:t xml:space="preserve">Find a few different rocks in your garden or in an area near your home. Use the information /Knowledge </w:t>
                            </w:r>
                            <w:proofErr w:type="gramStart"/>
                            <w:r>
                              <w:t>Organiser  to</w:t>
                            </w:r>
                            <w:proofErr w:type="gramEnd"/>
                            <w:r>
                              <w:t xml:space="preserve"> help you identify the rocks and their features. Then complete the task below.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5E5ED9DB" id="Text Box 5" o:spid="_x0000_s1027" type="#_x0000_t202" style="position:absolute;margin-left:6pt;margin-top:-18pt;width:495.75pt;height:39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" fillcolor="white [3201]" strokeweight=".5pt">
                <v:textbox>
                  <w:txbxContent>
                    <w:p w14:paraId="0B4FE6A1" w14:textId="6B647A22" w:rsidR="008A2716" w:rsidRDefault="008A2716">
                      <w:r>
                        <w:t xml:space="preserve">Find a few different rocks in your garden or in an area near your home. Use the information /Knowledge </w:t>
                      </w:r>
                      <w:proofErr w:type="gramStart"/>
                      <w:r>
                        <w:t>Organiser  to</w:t>
                      </w:r>
                      <w:proofErr w:type="gramEnd"/>
                      <w:r>
                        <w:t xml:space="preserve"> help you identify the rocks and their features. Then complete the task below.  </w:t>
                      </w:r>
                    </w:p>
                  </w:txbxContent>
                </v:textbox>
              </v:shape>
            </w:pict>
          </mc:Fallback>
        </mc:AlternateContent>
      </w:r>
    </w:p>
    <w:p w14:paraId="06F91EFD" w14:textId="51257801" w:rsidR="008A2716" w:rsidRDefault="008A2716">
      <w:r>
        <w:rPr>
          <w:noProof/>
          <w:lang w:val="en-US"/>
        </w:rPr>
        <w:lastRenderedPageBreak/>
        <w:drawing>
          <wp:inline distT="0" distB="0" distL="0" distR="0" wp14:anchorId="58A6131B" wp14:editId="7637CE85">
            <wp:extent cx="4857750" cy="6105525"/>
            <wp:effectExtent l="0" t="0" r="0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857750" cy="6105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val="en-US"/>
        </w:rPr>
        <w:drawing>
          <wp:inline distT="0" distB="0" distL="0" distR="0" wp14:anchorId="1D4DC646" wp14:editId="4BBC33BC">
            <wp:extent cx="4857750" cy="6105525"/>
            <wp:effectExtent l="0" t="0" r="0" b="952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857750" cy="6105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579A5FE" w14:textId="45B9C8BE" w:rsidR="008A2716" w:rsidRDefault="008A2716">
      <w:r>
        <w:rPr>
          <w:noProof/>
          <w:lang w:val="en-US"/>
        </w:rPr>
        <w:lastRenderedPageBreak/>
        <w:drawing>
          <wp:inline distT="0" distB="0" distL="0" distR="0" wp14:anchorId="0923A7C2" wp14:editId="37E7767F">
            <wp:extent cx="4857750" cy="6105525"/>
            <wp:effectExtent l="0" t="0" r="0" b="952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857750" cy="6105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val="en-US"/>
        </w:rPr>
        <w:drawing>
          <wp:inline distT="0" distB="0" distL="0" distR="0" wp14:anchorId="0356FC5D" wp14:editId="3B1C3F5F">
            <wp:extent cx="4857750" cy="6105525"/>
            <wp:effectExtent l="0" t="0" r="0" b="952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857750" cy="6105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8C23EF" w14:textId="1A4B41BF" w:rsidR="008A2716" w:rsidRDefault="008A2716"/>
    <w:p w14:paraId="5425FF86" w14:textId="50C887ED" w:rsidR="008A2716" w:rsidRDefault="008A2716"/>
    <w:p w14:paraId="38137D8B" w14:textId="5EC40D4B" w:rsidR="008A2716" w:rsidRDefault="008A2716"/>
    <w:p w14:paraId="223EE13F" w14:textId="6153F00C" w:rsidR="008A2716" w:rsidRDefault="008A2716"/>
    <w:p w14:paraId="6C2CE51B" w14:textId="115E3A77" w:rsidR="008A2716" w:rsidRDefault="008A2716"/>
    <w:p w14:paraId="66F5B23B" w14:textId="7AC37AD0" w:rsidR="008A2716" w:rsidRDefault="008A2716"/>
    <w:p w14:paraId="384B87A8" w14:textId="44A008E1" w:rsidR="008A2716" w:rsidRDefault="008A2716"/>
    <w:p w14:paraId="4A817934" w14:textId="64139515" w:rsidR="008A2716" w:rsidRDefault="008A2716"/>
    <w:p w14:paraId="5E4B349F" w14:textId="062EAA7B" w:rsidR="008A2716" w:rsidRDefault="008A2716"/>
    <w:p w14:paraId="474EE7AE" w14:textId="391AE47D" w:rsidR="008A2716" w:rsidRDefault="008A2716"/>
    <w:p w14:paraId="57BC66ED" w14:textId="71C571EE" w:rsidR="008A2716" w:rsidRDefault="008A2716"/>
    <w:p w14:paraId="3EB09D84" w14:textId="189793B8" w:rsidR="008A2716" w:rsidRDefault="008A2716"/>
    <w:p w14:paraId="0A0AA741" w14:textId="55BF1EEF" w:rsidR="008A2716" w:rsidRDefault="008A2716"/>
    <w:p w14:paraId="2012AB1D" w14:textId="77777777" w:rsidR="008A2716" w:rsidRDefault="008A2716"/>
    <w:sectPr w:rsidR="008A2716" w:rsidSect="008A2716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2716"/>
    <w:rsid w:val="003E282E"/>
    <w:rsid w:val="008A2716"/>
    <w:rsid w:val="00DD22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2C0213"/>
  <w15:chartTrackingRefBased/>
  <w15:docId w15:val="{2BCA4F38-A241-4373-A186-4A219C126E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4</Words>
  <Characters>27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Caroline Smith</dc:creator>
  <cp:keywords/>
  <dc:description/>
  <cp:lastModifiedBy>Stewart Debenham</cp:lastModifiedBy>
  <cp:revision>2</cp:revision>
  <dcterms:created xsi:type="dcterms:W3CDTF">2020-03-28T18:51:00Z</dcterms:created>
  <dcterms:modified xsi:type="dcterms:W3CDTF">2020-03-28T18:51:00Z</dcterms:modified>
</cp:coreProperties>
</file>