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90398D" w14:textId="77777777" w:rsidR="006869F0" w:rsidRDefault="006869F0"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31971520" wp14:editId="0C123083">
            <wp:simplePos x="0" y="0"/>
            <wp:positionH relativeFrom="column">
              <wp:posOffset>2456815</wp:posOffset>
            </wp:positionH>
            <wp:positionV relativeFrom="paragraph">
              <wp:posOffset>0</wp:posOffset>
            </wp:positionV>
            <wp:extent cx="4333875" cy="565785"/>
            <wp:effectExtent l="0" t="0" r="9525" b="5715"/>
            <wp:wrapTight wrapText="bothSides">
              <wp:wrapPolygon edited="0">
                <wp:start x="0" y="0"/>
                <wp:lineTo x="0" y="21091"/>
                <wp:lineTo x="21553" y="21091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565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FC941C" w14:textId="77777777" w:rsidR="00AD3670" w:rsidRDefault="00AD3670"/>
    <w:p w14:paraId="00CAF7BA" w14:textId="77777777" w:rsidR="006869F0" w:rsidRPr="006869F0" w:rsidRDefault="006869F0" w:rsidP="006869F0">
      <w:r>
        <w:t xml:space="preserve">                          Draw and label the activities you can think of that people do in the hills and mountains in the UK. </w:t>
      </w:r>
      <w:proofErr w:type="spellStart"/>
      <w:r>
        <w:t>eg</w:t>
      </w:r>
      <w:proofErr w:type="spellEnd"/>
      <w:r>
        <w:t>: fish in the rivers, hike, cycling…</w:t>
      </w:r>
    </w:p>
    <w:p w14:paraId="058E504C" w14:textId="77777777" w:rsidR="006869F0" w:rsidRPr="006869F0" w:rsidRDefault="006869F0" w:rsidP="006869F0"/>
    <w:p w14:paraId="3FAB3027" w14:textId="77777777" w:rsidR="006869F0" w:rsidRPr="006869F0" w:rsidRDefault="006869F0" w:rsidP="006869F0">
      <w:r>
        <w:rPr>
          <w:noProof/>
          <w:lang w:val="en-US"/>
        </w:rPr>
        <w:lastRenderedPageBreak/>
        <w:drawing>
          <wp:inline distT="0" distB="0" distL="0" distR="0" wp14:anchorId="30DBDACC" wp14:editId="7D658957">
            <wp:extent cx="9305925" cy="52988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35479" cy="5315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32484" w14:textId="77777777" w:rsidR="006869F0" w:rsidRDefault="006869F0" w:rsidP="006869F0">
      <w:r>
        <w:t xml:space="preserve"> </w:t>
      </w:r>
      <w:r>
        <w:tab/>
      </w:r>
    </w:p>
    <w:p w14:paraId="677C9618" w14:textId="10AC40CD" w:rsidR="006869F0" w:rsidRDefault="006869F0" w:rsidP="006869F0">
      <w:pPr>
        <w:tabs>
          <w:tab w:val="left" w:pos="930"/>
        </w:tabs>
      </w:pPr>
      <w:r>
        <w:rPr>
          <w:noProof/>
          <w:lang w:val="en-US"/>
        </w:rPr>
        <w:lastRenderedPageBreak/>
        <w:drawing>
          <wp:inline distT="0" distB="0" distL="0" distR="0" wp14:anchorId="3B52C884" wp14:editId="71E337CE">
            <wp:extent cx="9777730" cy="60852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8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EB6BD" w14:textId="6FF54853" w:rsidR="00E22030" w:rsidRDefault="00E22030" w:rsidP="006869F0">
      <w:pPr>
        <w:tabs>
          <w:tab w:val="left" w:pos="930"/>
        </w:tabs>
      </w:pPr>
    </w:p>
    <w:p w14:paraId="2FE485EC" w14:textId="6CF28C9E" w:rsidR="00E22030" w:rsidRDefault="00E22030" w:rsidP="006869F0">
      <w:pPr>
        <w:tabs>
          <w:tab w:val="left" w:pos="930"/>
        </w:tabs>
      </w:pPr>
    </w:p>
    <w:p w14:paraId="30097A18" w14:textId="769DA562" w:rsidR="00E22030" w:rsidRDefault="00E22030" w:rsidP="006869F0">
      <w:pPr>
        <w:tabs>
          <w:tab w:val="left" w:pos="930"/>
        </w:tabs>
      </w:pPr>
    </w:p>
    <w:p w14:paraId="18DEA96C" w14:textId="311661C9" w:rsidR="00E22030" w:rsidRDefault="00E22030" w:rsidP="006869F0">
      <w:pPr>
        <w:tabs>
          <w:tab w:val="left" w:pos="930"/>
        </w:tabs>
      </w:pPr>
    </w:p>
    <w:p w14:paraId="42B235C9" w14:textId="49C62AB9" w:rsidR="00E22030" w:rsidRDefault="00E22030" w:rsidP="006869F0">
      <w:pPr>
        <w:tabs>
          <w:tab w:val="left" w:pos="930"/>
        </w:tabs>
      </w:pPr>
    </w:p>
    <w:p w14:paraId="5261D8B7" w14:textId="0EC3D8B3" w:rsidR="00E22030" w:rsidRDefault="00E22030" w:rsidP="006869F0">
      <w:pPr>
        <w:tabs>
          <w:tab w:val="left" w:pos="930"/>
        </w:tabs>
      </w:pPr>
    </w:p>
    <w:p w14:paraId="0A5CF3F1" w14:textId="15F7AFA0" w:rsidR="00E22030" w:rsidRDefault="00E22030" w:rsidP="006869F0">
      <w:pPr>
        <w:tabs>
          <w:tab w:val="left" w:pos="930"/>
        </w:tabs>
      </w:pPr>
    </w:p>
    <w:p w14:paraId="4B344A93" w14:textId="301DCF88" w:rsidR="00E22030" w:rsidRDefault="00E22030" w:rsidP="006869F0">
      <w:pPr>
        <w:tabs>
          <w:tab w:val="left" w:pos="930"/>
        </w:tabs>
      </w:pPr>
    </w:p>
    <w:p w14:paraId="02AF5DFD" w14:textId="1CB574A0" w:rsidR="00E22030" w:rsidRDefault="00E22030" w:rsidP="006869F0">
      <w:pPr>
        <w:tabs>
          <w:tab w:val="left" w:pos="930"/>
        </w:tabs>
      </w:pPr>
    </w:p>
    <w:p w14:paraId="7847DD10" w14:textId="77F8B5D5" w:rsidR="00E22030" w:rsidRDefault="00E22030" w:rsidP="006869F0">
      <w:pPr>
        <w:tabs>
          <w:tab w:val="left" w:pos="930"/>
        </w:tabs>
      </w:pPr>
    </w:p>
    <w:p w14:paraId="1B649282" w14:textId="7C554EE1" w:rsidR="00E22030" w:rsidRDefault="00E22030" w:rsidP="006869F0">
      <w:pPr>
        <w:tabs>
          <w:tab w:val="left" w:pos="930"/>
        </w:tabs>
      </w:pPr>
    </w:p>
    <w:p w14:paraId="6FBFFCC8" w14:textId="335165FD" w:rsidR="00E22030" w:rsidRDefault="00E22030" w:rsidP="006869F0">
      <w:pPr>
        <w:tabs>
          <w:tab w:val="left" w:pos="930"/>
        </w:tabs>
      </w:pPr>
    </w:p>
    <w:p w14:paraId="54C272F3" w14:textId="42C0BE87" w:rsidR="00E22030" w:rsidRDefault="00E22030" w:rsidP="006869F0">
      <w:pPr>
        <w:tabs>
          <w:tab w:val="left" w:pos="930"/>
        </w:tabs>
      </w:pPr>
    </w:p>
    <w:p w14:paraId="775A0A3F" w14:textId="5447FE7C" w:rsidR="00E22030" w:rsidRDefault="00E22030" w:rsidP="006869F0">
      <w:pPr>
        <w:tabs>
          <w:tab w:val="left" w:pos="930"/>
        </w:tabs>
      </w:pPr>
    </w:p>
    <w:p w14:paraId="68FAAE97" w14:textId="7408C4FF" w:rsidR="00E22030" w:rsidRDefault="00E22030" w:rsidP="006869F0">
      <w:pPr>
        <w:tabs>
          <w:tab w:val="left" w:pos="930"/>
        </w:tabs>
      </w:pPr>
    </w:p>
    <w:p w14:paraId="0F7A6B4B" w14:textId="77777777" w:rsidR="00E22030" w:rsidRPr="006869F0" w:rsidRDefault="00E22030" w:rsidP="006869F0">
      <w:pPr>
        <w:tabs>
          <w:tab w:val="left" w:pos="930"/>
        </w:tabs>
      </w:pPr>
    </w:p>
    <w:sectPr w:rsidR="00E22030" w:rsidRPr="006869F0" w:rsidSect="006869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9F0"/>
    <w:rsid w:val="006869F0"/>
    <w:rsid w:val="009C7D2B"/>
    <w:rsid w:val="00AD3670"/>
    <w:rsid w:val="00E2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616A7"/>
  <w15:chartTrackingRefBased/>
  <w15:docId w15:val="{BE065915-2B64-4DF2-BC27-4BCBCA109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</Words>
  <Characters>164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Smith</dc:creator>
  <cp:keywords/>
  <dc:description/>
  <cp:lastModifiedBy>Stewart Debenham</cp:lastModifiedBy>
  <cp:revision>2</cp:revision>
  <dcterms:created xsi:type="dcterms:W3CDTF">2020-03-28T18:50:00Z</dcterms:created>
  <dcterms:modified xsi:type="dcterms:W3CDTF">2020-03-28T18:50:00Z</dcterms:modified>
</cp:coreProperties>
</file>